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D73" w:rsidRPr="00FE259D" w:rsidRDefault="001E4D73" w:rsidP="005629BE">
      <w:pPr>
        <w:shd w:val="clear" w:color="auto" w:fill="FFFFFF"/>
        <w:spacing w:after="0"/>
        <w:ind w:firstLine="720"/>
        <w:jc w:val="both"/>
        <w:rPr>
          <w:rFonts w:ascii="Times New Roman" w:eastAsia="Times New Roman" w:hAnsi="Times New Roman" w:cs="Times New Roman"/>
          <w:b/>
          <w:color w:val="050505"/>
          <w:sz w:val="32"/>
          <w:szCs w:val="32"/>
        </w:rPr>
      </w:pPr>
      <w:r w:rsidRPr="00FE259D">
        <w:rPr>
          <w:rFonts w:ascii="Times New Roman" w:eastAsia="Times New Roman" w:hAnsi="Times New Roman" w:cs="Times New Roman"/>
          <w:b/>
          <w:color w:val="050505"/>
          <w:sz w:val="32"/>
          <w:szCs w:val="32"/>
        </w:rPr>
        <w:t>TĂNG CƯỜNG CÔNG TÁC TẬP HUẤN PHỔ BIẾN KIẾN THỨC PHÒNG TRÁNH TAI NẠN THƯƠNG TÍCH, PHÒNG CHỐNG ĐUỐI NƯỚC CHO CÁN BỘ, GIÁO VIÊN VÀ HỌC SINH.</w:t>
      </w:r>
    </w:p>
    <w:p w:rsidR="001E4D73" w:rsidRPr="00FE259D" w:rsidRDefault="001E4D73" w:rsidP="005629BE">
      <w:pPr>
        <w:shd w:val="clear" w:color="auto" w:fill="FFFFFF"/>
        <w:spacing w:after="0"/>
        <w:ind w:firstLine="720"/>
        <w:jc w:val="both"/>
        <w:rPr>
          <w:rFonts w:ascii="Times New Roman" w:eastAsia="Times New Roman" w:hAnsi="Times New Roman" w:cs="Times New Roman"/>
          <w:color w:val="050505"/>
          <w:sz w:val="32"/>
          <w:szCs w:val="32"/>
        </w:rPr>
      </w:pPr>
      <w:r w:rsidRPr="00FE259D">
        <w:rPr>
          <w:rFonts w:ascii="Times New Roman" w:eastAsia="Times New Roman" w:hAnsi="Times New Roman" w:cs="Times New Roman"/>
          <w:color w:val="050505"/>
          <w:sz w:val="32"/>
          <w:szCs w:val="32"/>
        </w:rPr>
        <w:t>Sáng ngày 16/02/2023, BCH Đoàn xã Quảng Tiến phối hợp cùng Phòng LĐTBXH huyện Cưmgar, CLB Vì đàn em thân yêu Huyện Cưmgar và Liên độiTiểu học Quang Trung xã Quảng Tiến tổ chức buổi tập huấn kiến thức về tai nạn thương tích do đuối nước và kỹ năng phòng tránh, sơ cấp cứu khi gặp tình huống tai nạn thương tích do đuối nước gây ra cho 600 em học sinh và toàn bộ cán bộ, nhân viên, giáo viên trong nhà trường.</w:t>
      </w:r>
    </w:p>
    <w:p w:rsidR="001E4D73" w:rsidRPr="00FE259D" w:rsidRDefault="001E4D73" w:rsidP="005629BE">
      <w:pPr>
        <w:shd w:val="clear" w:color="auto" w:fill="FFFFFF"/>
        <w:spacing w:after="0"/>
        <w:ind w:firstLine="720"/>
        <w:jc w:val="both"/>
        <w:rPr>
          <w:rFonts w:ascii="Times New Roman" w:eastAsia="Times New Roman" w:hAnsi="Times New Roman" w:cs="Times New Roman"/>
          <w:color w:val="050505"/>
          <w:sz w:val="32"/>
          <w:szCs w:val="32"/>
        </w:rPr>
      </w:pPr>
      <w:r w:rsidRPr="00FE259D">
        <w:rPr>
          <w:rFonts w:ascii="Times New Roman" w:eastAsia="Times New Roman" w:hAnsi="Times New Roman" w:cs="Times New Roman"/>
          <w:color w:val="050505"/>
          <w:sz w:val="32"/>
          <w:szCs w:val="32"/>
        </w:rPr>
        <w:t>Cũng trong khuôn khổ của chương trình, cán bộ phòng Lao động thương binh và xã hội huyện Cư Mgar đã cấp phát rờ rơi tuyên truyền về tổng đài bảo vệ trẻ em, thông tin, kỹ năng sơ cấp cứu tai nạn thương tích cho trẻ.</w:t>
      </w:r>
    </w:p>
    <w:p w:rsidR="001E4D73" w:rsidRPr="00FE259D" w:rsidRDefault="001E4D73" w:rsidP="005629BE">
      <w:pPr>
        <w:shd w:val="clear" w:color="auto" w:fill="FFFFFF"/>
        <w:spacing w:after="0"/>
        <w:ind w:firstLine="720"/>
        <w:jc w:val="both"/>
        <w:rPr>
          <w:rFonts w:ascii="Times New Roman" w:eastAsia="Times New Roman" w:hAnsi="Times New Roman" w:cs="Times New Roman"/>
          <w:color w:val="050505"/>
          <w:sz w:val="32"/>
          <w:szCs w:val="32"/>
        </w:rPr>
      </w:pPr>
      <w:r w:rsidRPr="00FE259D">
        <w:rPr>
          <w:rFonts w:ascii="Times New Roman" w:eastAsia="Times New Roman" w:hAnsi="Times New Roman" w:cs="Times New Roman"/>
          <w:color w:val="050505"/>
          <w:sz w:val="32"/>
          <w:szCs w:val="32"/>
        </w:rPr>
        <w:t xml:space="preserve">Đây là chương trình mang ý nghĩa trong chuỗi các hoạt động triển khai đề án phòng tránh, giảm thiểu các vụ tai nạn thương tích do đuối nước gây ra. </w:t>
      </w:r>
    </w:p>
    <w:p w:rsidR="001E4D73" w:rsidRPr="00FE259D" w:rsidRDefault="001E4D73" w:rsidP="002F59DB">
      <w:pPr>
        <w:shd w:val="clear" w:color="auto" w:fill="FFFFFF"/>
        <w:spacing w:after="0" w:line="360" w:lineRule="auto"/>
        <w:ind w:firstLine="720"/>
        <w:jc w:val="center"/>
        <w:rPr>
          <w:rFonts w:ascii="Times New Roman" w:eastAsia="Times New Roman" w:hAnsi="Times New Roman" w:cs="Times New Roman"/>
          <w:b/>
          <w:i/>
          <w:color w:val="365F91" w:themeColor="accent1" w:themeShade="BF"/>
          <w:sz w:val="32"/>
          <w:szCs w:val="32"/>
        </w:rPr>
      </w:pPr>
      <w:r w:rsidRPr="00FE259D">
        <w:rPr>
          <w:rFonts w:ascii="Times New Roman" w:eastAsia="Times New Roman" w:hAnsi="Times New Roman" w:cs="Times New Roman"/>
          <w:b/>
          <w:i/>
          <w:color w:val="365F91" w:themeColor="accent1" w:themeShade="BF"/>
          <w:sz w:val="32"/>
          <w:szCs w:val="32"/>
        </w:rPr>
        <w:t>Một số hình ảnh trong buổi tập huấn</w:t>
      </w:r>
    </w:p>
    <w:p w:rsidR="0097208B" w:rsidRPr="00FE259D" w:rsidRDefault="0097208B" w:rsidP="0097208B">
      <w:pPr>
        <w:shd w:val="clear" w:color="auto" w:fill="FFFFFF"/>
        <w:spacing w:after="0" w:line="360" w:lineRule="auto"/>
        <w:jc w:val="center"/>
        <w:rPr>
          <w:rFonts w:ascii="Times New Roman" w:eastAsia="Times New Roman" w:hAnsi="Times New Roman" w:cs="Times New Roman"/>
          <w:b/>
          <w:i/>
          <w:color w:val="365F91" w:themeColor="accent1" w:themeShade="BF"/>
          <w:sz w:val="32"/>
          <w:szCs w:val="32"/>
        </w:rPr>
      </w:pPr>
      <w:r w:rsidRPr="00FE259D">
        <w:rPr>
          <w:rFonts w:ascii="Times New Roman" w:eastAsia="Times New Roman" w:hAnsi="Times New Roman" w:cs="Times New Roman"/>
          <w:b/>
          <w:i/>
          <w:noProof/>
          <w:color w:val="050505"/>
          <w:sz w:val="32"/>
          <w:szCs w:val="32"/>
        </w:rPr>
        <w:drawing>
          <wp:inline distT="0" distB="0" distL="0" distR="0" wp14:anchorId="13FBF46C" wp14:editId="43DC898F">
            <wp:extent cx="5057775" cy="3793331"/>
            <wp:effectExtent l="0" t="0" r="0" b="0"/>
            <wp:docPr id="1" name="Picture 1" descr="D:\AN 2022-2023\đuoií nc\331501066_729731108550118_5387342804653011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2022-2023\đuoií nc\331501066_729731108550118_5387342804653011467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8618" cy="3793963"/>
                    </a:xfrm>
                    <a:prstGeom prst="rect">
                      <a:avLst/>
                    </a:prstGeom>
                    <a:noFill/>
                    <a:ln>
                      <a:noFill/>
                    </a:ln>
                  </pic:spPr>
                </pic:pic>
              </a:graphicData>
            </a:graphic>
          </wp:inline>
        </w:drawing>
      </w:r>
    </w:p>
    <w:p w:rsidR="001E4D73" w:rsidRPr="00FE259D" w:rsidRDefault="0097208B" w:rsidP="0097208B">
      <w:pPr>
        <w:shd w:val="clear" w:color="auto" w:fill="FFFFFF"/>
        <w:spacing w:after="0" w:line="360" w:lineRule="auto"/>
        <w:jc w:val="center"/>
        <w:rPr>
          <w:rFonts w:ascii="Times New Roman" w:eastAsia="Times New Roman" w:hAnsi="Times New Roman" w:cs="Times New Roman"/>
          <w:b/>
          <w:i/>
          <w:color w:val="050505"/>
          <w:sz w:val="32"/>
          <w:szCs w:val="32"/>
        </w:rPr>
      </w:pPr>
      <w:r w:rsidRPr="00FE259D">
        <w:rPr>
          <w:rFonts w:ascii="Times New Roman" w:eastAsia="Times New Roman" w:hAnsi="Times New Roman" w:cs="Times New Roman"/>
          <w:b/>
          <w:i/>
          <w:noProof/>
          <w:color w:val="050505"/>
          <w:sz w:val="32"/>
          <w:szCs w:val="32"/>
        </w:rPr>
        <w:lastRenderedPageBreak/>
        <w:drawing>
          <wp:inline distT="0" distB="0" distL="0" distR="0">
            <wp:extent cx="5010150" cy="3757613"/>
            <wp:effectExtent l="0" t="0" r="0" b="0"/>
            <wp:docPr id="2" name="Picture 2" descr="D:\bản tin trường\đuối nước\z4115485027274_3e58208a2ab0c22b1da7e1789f6b9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ản tin trường\đuối nước\z4115485027274_3e58208a2ab0c22b1da7e1789f6b98a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5742" cy="3761807"/>
                    </a:xfrm>
                    <a:prstGeom prst="rect">
                      <a:avLst/>
                    </a:prstGeom>
                    <a:noFill/>
                    <a:ln>
                      <a:noFill/>
                    </a:ln>
                  </pic:spPr>
                </pic:pic>
              </a:graphicData>
            </a:graphic>
          </wp:inline>
        </w:drawing>
      </w:r>
    </w:p>
    <w:p w:rsidR="0097208B" w:rsidRPr="00FE259D" w:rsidRDefault="0097208B" w:rsidP="0097208B">
      <w:pPr>
        <w:shd w:val="clear" w:color="auto" w:fill="FFFFFF"/>
        <w:spacing w:after="0" w:line="360" w:lineRule="auto"/>
        <w:jc w:val="center"/>
        <w:rPr>
          <w:rFonts w:ascii="Times New Roman" w:eastAsia="Times New Roman" w:hAnsi="Times New Roman" w:cs="Times New Roman"/>
          <w:b/>
          <w:i/>
          <w:color w:val="050505"/>
          <w:sz w:val="32"/>
          <w:szCs w:val="32"/>
        </w:rPr>
      </w:pPr>
    </w:p>
    <w:p w:rsidR="0097208B" w:rsidRPr="00FE259D" w:rsidRDefault="0097208B" w:rsidP="0097208B">
      <w:pPr>
        <w:shd w:val="clear" w:color="auto" w:fill="FFFFFF"/>
        <w:spacing w:after="0" w:line="360" w:lineRule="auto"/>
        <w:jc w:val="center"/>
        <w:rPr>
          <w:rFonts w:ascii="Times New Roman" w:eastAsia="Times New Roman" w:hAnsi="Times New Roman" w:cs="Times New Roman"/>
          <w:b/>
          <w:i/>
          <w:color w:val="050505"/>
          <w:sz w:val="32"/>
          <w:szCs w:val="32"/>
        </w:rPr>
      </w:pPr>
    </w:p>
    <w:p w:rsidR="001E4D73" w:rsidRPr="00FE259D" w:rsidRDefault="0097208B" w:rsidP="002F59DB">
      <w:pPr>
        <w:shd w:val="clear" w:color="auto" w:fill="FFFFFF"/>
        <w:spacing w:after="0" w:line="360" w:lineRule="auto"/>
        <w:ind w:firstLine="720"/>
        <w:jc w:val="both"/>
        <w:rPr>
          <w:rFonts w:ascii="Times New Roman" w:eastAsia="Times New Roman" w:hAnsi="Times New Roman" w:cs="Times New Roman"/>
          <w:color w:val="050505"/>
          <w:sz w:val="32"/>
          <w:szCs w:val="32"/>
        </w:rPr>
      </w:pPr>
      <w:bookmarkStart w:id="0" w:name="_GoBack"/>
      <w:r w:rsidRPr="00FE259D">
        <w:rPr>
          <w:rFonts w:ascii="Times New Roman" w:eastAsia="Times New Roman" w:hAnsi="Times New Roman" w:cs="Times New Roman"/>
          <w:noProof/>
          <w:color w:val="050505"/>
          <w:sz w:val="32"/>
          <w:szCs w:val="32"/>
        </w:rPr>
        <w:drawing>
          <wp:inline distT="0" distB="0" distL="0" distR="0">
            <wp:extent cx="5010150" cy="3757613"/>
            <wp:effectExtent l="0" t="0" r="0" b="0"/>
            <wp:docPr id="3" name="Picture 3" descr="D:\AN 2022-2023\đuoií nc\331384359_1133310813989923_7806732600371208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2022-2023\đuoií nc\331384359_1133310813989923_7806732600371208307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4396" cy="3760797"/>
                    </a:xfrm>
                    <a:prstGeom prst="rect">
                      <a:avLst/>
                    </a:prstGeom>
                    <a:noFill/>
                    <a:ln>
                      <a:noFill/>
                    </a:ln>
                  </pic:spPr>
                </pic:pic>
              </a:graphicData>
            </a:graphic>
          </wp:inline>
        </w:drawing>
      </w:r>
      <w:bookmarkEnd w:id="0"/>
    </w:p>
    <w:p w:rsidR="001E4D73" w:rsidRPr="00FE259D" w:rsidRDefault="001E4D73" w:rsidP="0097208B">
      <w:pPr>
        <w:shd w:val="clear" w:color="auto" w:fill="FFFFFF"/>
        <w:spacing w:after="0" w:line="360" w:lineRule="auto"/>
        <w:jc w:val="both"/>
        <w:rPr>
          <w:rFonts w:ascii="Times New Roman" w:eastAsia="Times New Roman" w:hAnsi="Times New Roman" w:cs="Times New Roman"/>
          <w:color w:val="050505"/>
          <w:sz w:val="32"/>
          <w:szCs w:val="32"/>
        </w:rPr>
      </w:pPr>
    </w:p>
    <w:p w:rsidR="001E4D73" w:rsidRPr="00FE259D" w:rsidRDefault="0097208B" w:rsidP="0097208B">
      <w:pPr>
        <w:shd w:val="clear" w:color="auto" w:fill="FFFFFF"/>
        <w:spacing w:after="0" w:line="360" w:lineRule="auto"/>
        <w:ind w:firstLine="709"/>
        <w:jc w:val="both"/>
        <w:rPr>
          <w:rFonts w:ascii="Times New Roman" w:eastAsia="Times New Roman" w:hAnsi="Times New Roman" w:cs="Times New Roman"/>
          <w:color w:val="050505"/>
          <w:sz w:val="32"/>
          <w:szCs w:val="32"/>
        </w:rPr>
      </w:pPr>
      <w:r w:rsidRPr="00FE259D">
        <w:rPr>
          <w:rFonts w:ascii="Times New Roman" w:eastAsia="Times New Roman" w:hAnsi="Times New Roman" w:cs="Times New Roman"/>
          <w:noProof/>
          <w:color w:val="050505"/>
          <w:sz w:val="32"/>
          <w:szCs w:val="32"/>
        </w:rPr>
        <w:lastRenderedPageBreak/>
        <w:drawing>
          <wp:inline distT="0" distB="0" distL="0" distR="0">
            <wp:extent cx="5024015" cy="2847771"/>
            <wp:effectExtent l="0" t="0" r="5715" b="0"/>
            <wp:docPr id="4" name="Picture 4" descr="D:\bản tin trường\đuối nước\z4115751161706_4daab36bd64ea73b53fdb62362ddf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ản tin trường\đuối nước\z4115751161706_4daab36bd64ea73b53fdb62362ddf4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261" cy="2855846"/>
                    </a:xfrm>
                    <a:prstGeom prst="rect">
                      <a:avLst/>
                    </a:prstGeom>
                    <a:noFill/>
                    <a:ln>
                      <a:noFill/>
                    </a:ln>
                  </pic:spPr>
                </pic:pic>
              </a:graphicData>
            </a:graphic>
          </wp:inline>
        </w:drawing>
      </w:r>
    </w:p>
    <w:p w:rsidR="00E16BC0" w:rsidRPr="00FE259D" w:rsidRDefault="00643D8F" w:rsidP="002F59DB">
      <w:pPr>
        <w:shd w:val="clear" w:color="auto" w:fill="FFFFFF"/>
        <w:spacing w:after="0" w:line="360" w:lineRule="auto"/>
        <w:ind w:firstLine="720"/>
        <w:jc w:val="both"/>
        <w:rPr>
          <w:rFonts w:ascii="Times New Roman" w:eastAsia="Times New Roman" w:hAnsi="Times New Roman" w:cs="Times New Roman"/>
          <w:color w:val="050505"/>
          <w:sz w:val="32"/>
          <w:szCs w:val="32"/>
        </w:rPr>
      </w:pPr>
      <w:r w:rsidRPr="00FE259D">
        <w:rPr>
          <w:rFonts w:ascii="Times New Roman" w:eastAsia="Times New Roman" w:hAnsi="Times New Roman" w:cs="Times New Roman"/>
          <w:color w:val="050505"/>
          <w:sz w:val="32"/>
          <w:szCs w:val="32"/>
        </w:rPr>
        <w:t xml:space="preserve"> Qua hoạt động này, </w:t>
      </w:r>
      <w:r w:rsidR="00E16BC0" w:rsidRPr="00FE259D">
        <w:rPr>
          <w:rFonts w:ascii="Times New Roman" w:eastAsia="Times New Roman" w:hAnsi="Times New Roman" w:cs="Times New Roman"/>
          <w:color w:val="050505"/>
          <w:sz w:val="32"/>
          <w:szCs w:val="32"/>
        </w:rPr>
        <w:t>mong rằng các em học sinh trong toàn Liên đội</w:t>
      </w:r>
      <w:r w:rsidRPr="00FE259D">
        <w:rPr>
          <w:rFonts w:ascii="Times New Roman" w:eastAsia="Times New Roman" w:hAnsi="Times New Roman" w:cs="Times New Roman"/>
          <w:color w:val="050505"/>
          <w:sz w:val="32"/>
          <w:szCs w:val="32"/>
        </w:rPr>
        <w:t xml:space="preserve"> biết thêm được nhiều kiến thức bổ ích.</w:t>
      </w:r>
      <w:r w:rsidR="00E16BC0" w:rsidRPr="00FE259D">
        <w:rPr>
          <w:rFonts w:ascii="Times New Roman" w:eastAsia="Times New Roman" w:hAnsi="Times New Roman" w:cs="Times New Roman"/>
          <w:color w:val="050505"/>
          <w:sz w:val="32"/>
          <w:szCs w:val="32"/>
        </w:rPr>
        <w:t xml:space="preserve"> Các em có thể giúp được bản thân mình và những người xung quanh phòng ngừa được đuối nước và những tai nạn không đáng sảy ra.</w:t>
      </w:r>
    </w:p>
    <w:p w:rsidR="001E4D73" w:rsidRPr="00FE259D" w:rsidRDefault="007F5165" w:rsidP="002F59DB">
      <w:pPr>
        <w:shd w:val="clear" w:color="auto" w:fill="FFFFFF"/>
        <w:spacing w:after="0" w:line="360" w:lineRule="auto"/>
        <w:ind w:firstLine="720"/>
        <w:jc w:val="both"/>
        <w:rPr>
          <w:rFonts w:ascii="Times New Roman" w:eastAsia="Times New Roman" w:hAnsi="Times New Roman" w:cs="Times New Roman"/>
          <w:color w:val="050505"/>
          <w:sz w:val="32"/>
          <w:szCs w:val="32"/>
        </w:rPr>
      </w:pPr>
      <w:r>
        <w:rPr>
          <w:rFonts w:ascii="Times New Roman" w:eastAsia="Times New Roman" w:hAnsi="Times New Roman" w:cs="Times New Roman"/>
          <w:color w:val="050505"/>
          <w:sz w:val="32"/>
          <w:szCs w:val="32"/>
        </w:rPr>
        <w:t xml:space="preserve"> Liên đội tiể</w:t>
      </w:r>
      <w:r w:rsidR="00B16EB5">
        <w:rPr>
          <w:rFonts w:ascii="Times New Roman" w:eastAsia="Times New Roman" w:hAnsi="Times New Roman" w:cs="Times New Roman"/>
          <w:color w:val="050505"/>
          <w:sz w:val="32"/>
          <w:szCs w:val="32"/>
        </w:rPr>
        <w:t>u học Quang Trung</w:t>
      </w:r>
      <w:r w:rsidR="00E16BC0" w:rsidRPr="00FE259D">
        <w:rPr>
          <w:rFonts w:ascii="Times New Roman" w:eastAsia="Times New Roman" w:hAnsi="Times New Roman" w:cs="Times New Roman"/>
          <w:color w:val="050505"/>
          <w:sz w:val="32"/>
          <w:szCs w:val="32"/>
        </w:rPr>
        <w:t xml:space="preserve"> x</w:t>
      </w:r>
      <w:r w:rsidR="001E4D73" w:rsidRPr="00FE259D">
        <w:rPr>
          <w:rFonts w:ascii="Times New Roman" w:eastAsia="Times New Roman" w:hAnsi="Times New Roman" w:cs="Times New Roman"/>
          <w:color w:val="050505"/>
          <w:sz w:val="32"/>
          <w:szCs w:val="32"/>
        </w:rPr>
        <w:t>in</w:t>
      </w:r>
      <w:r w:rsidR="00E16BC0" w:rsidRPr="00FE259D">
        <w:rPr>
          <w:rFonts w:ascii="Times New Roman" w:eastAsia="Times New Roman" w:hAnsi="Times New Roman" w:cs="Times New Roman"/>
          <w:color w:val="050505"/>
          <w:sz w:val="32"/>
          <w:szCs w:val="32"/>
        </w:rPr>
        <w:t xml:space="preserve"> </w:t>
      </w:r>
      <w:r w:rsidR="001E4D73" w:rsidRPr="00FE259D">
        <w:rPr>
          <w:rFonts w:ascii="Times New Roman" w:eastAsia="Times New Roman" w:hAnsi="Times New Roman" w:cs="Times New Roman"/>
          <w:color w:val="050505"/>
          <w:sz w:val="32"/>
          <w:szCs w:val="32"/>
        </w:rPr>
        <w:t>gửi lời cảm ơn đế</w:t>
      </w:r>
      <w:r w:rsidR="00E16BC0" w:rsidRPr="00FE259D">
        <w:rPr>
          <w:rFonts w:ascii="Times New Roman" w:eastAsia="Times New Roman" w:hAnsi="Times New Roman" w:cs="Times New Roman"/>
          <w:color w:val="050505"/>
          <w:sz w:val="32"/>
          <w:szCs w:val="32"/>
        </w:rPr>
        <w:t>n lãnh đạo Phòng LĐTBXH huyện Cư</w:t>
      </w:r>
      <w:r w:rsidR="001E4D73" w:rsidRPr="00FE259D">
        <w:rPr>
          <w:rFonts w:ascii="Times New Roman" w:eastAsia="Times New Roman" w:hAnsi="Times New Roman" w:cs="Times New Roman"/>
          <w:color w:val="050505"/>
          <w:sz w:val="32"/>
          <w:szCs w:val="32"/>
        </w:rPr>
        <w:t>mgar, Thầy giáo Mai Văn Chuyền - chủ nhiệm CLB Vì đàn em thân yêu, Ban giám hiệu cùng quý thầy cô giáo trường tiểu học Quang Trung, các anh chị đoàn viên thanh niên đã tạo mọi điều kiện để làm nên sự thành công của chương trình!</w:t>
      </w:r>
      <w:r w:rsidR="0097208B" w:rsidRPr="00FE259D">
        <w:rPr>
          <w:rFonts w:ascii="Times New Roman" w:eastAsia="Times New Roman" w:hAnsi="Times New Roman" w:cs="Times New Roman"/>
          <w:color w:val="050505"/>
          <w:sz w:val="32"/>
          <w:szCs w:val="32"/>
        </w:rPr>
        <w:t>.</w:t>
      </w:r>
    </w:p>
    <w:p w:rsidR="007833A9" w:rsidRPr="00FE259D" w:rsidRDefault="007833A9" w:rsidP="002F59DB">
      <w:pPr>
        <w:spacing w:line="360" w:lineRule="auto"/>
        <w:jc w:val="both"/>
        <w:rPr>
          <w:rFonts w:ascii="Times New Roman" w:hAnsi="Times New Roman" w:cs="Times New Roman"/>
          <w:sz w:val="32"/>
          <w:szCs w:val="32"/>
        </w:rPr>
      </w:pPr>
    </w:p>
    <w:sectPr w:rsidR="007833A9" w:rsidRPr="00FE259D" w:rsidSect="00CA7980">
      <w:pgSz w:w="12240" w:h="15840"/>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73"/>
    <w:rsid w:val="00000BDE"/>
    <w:rsid w:val="00002E86"/>
    <w:rsid w:val="000046FC"/>
    <w:rsid w:val="00012CD8"/>
    <w:rsid w:val="000145B2"/>
    <w:rsid w:val="00043471"/>
    <w:rsid w:val="000635F0"/>
    <w:rsid w:val="000907CC"/>
    <w:rsid w:val="0009469B"/>
    <w:rsid w:val="00096DC5"/>
    <w:rsid w:val="000A7284"/>
    <w:rsid w:val="000A740C"/>
    <w:rsid w:val="000A7B47"/>
    <w:rsid w:val="000B20D9"/>
    <w:rsid w:val="000D0FE0"/>
    <w:rsid w:val="000D4DC4"/>
    <w:rsid w:val="000D53FC"/>
    <w:rsid w:val="000D7274"/>
    <w:rsid w:val="000E2605"/>
    <w:rsid w:val="000E2695"/>
    <w:rsid w:val="000E7988"/>
    <w:rsid w:val="000F0FC1"/>
    <w:rsid w:val="001040BA"/>
    <w:rsid w:val="00104EA4"/>
    <w:rsid w:val="001112F1"/>
    <w:rsid w:val="001118B3"/>
    <w:rsid w:val="00132E36"/>
    <w:rsid w:val="001346AC"/>
    <w:rsid w:val="001350B2"/>
    <w:rsid w:val="00145219"/>
    <w:rsid w:val="00146767"/>
    <w:rsid w:val="00147C69"/>
    <w:rsid w:val="00156F67"/>
    <w:rsid w:val="00157330"/>
    <w:rsid w:val="00160A22"/>
    <w:rsid w:val="0016554B"/>
    <w:rsid w:val="00185BDB"/>
    <w:rsid w:val="00185D0E"/>
    <w:rsid w:val="001A04EB"/>
    <w:rsid w:val="001A33D0"/>
    <w:rsid w:val="001A3D20"/>
    <w:rsid w:val="001A41D4"/>
    <w:rsid w:val="001A62A8"/>
    <w:rsid w:val="001B0375"/>
    <w:rsid w:val="001B0516"/>
    <w:rsid w:val="001C4C7D"/>
    <w:rsid w:val="001E219B"/>
    <w:rsid w:val="001E4D73"/>
    <w:rsid w:val="001E6D20"/>
    <w:rsid w:val="001E77A8"/>
    <w:rsid w:val="001F044C"/>
    <w:rsid w:val="001F5A8D"/>
    <w:rsid w:val="001F76A9"/>
    <w:rsid w:val="00200B74"/>
    <w:rsid w:val="00202E21"/>
    <w:rsid w:val="002136C6"/>
    <w:rsid w:val="00214710"/>
    <w:rsid w:val="00220E5C"/>
    <w:rsid w:val="0022431C"/>
    <w:rsid w:val="002254A1"/>
    <w:rsid w:val="002307F9"/>
    <w:rsid w:val="00231FDC"/>
    <w:rsid w:val="00236E3C"/>
    <w:rsid w:val="00237A24"/>
    <w:rsid w:val="002407B8"/>
    <w:rsid w:val="00243553"/>
    <w:rsid w:val="00243A79"/>
    <w:rsid w:val="00246C1D"/>
    <w:rsid w:val="002524FC"/>
    <w:rsid w:val="0026166C"/>
    <w:rsid w:val="00266B8B"/>
    <w:rsid w:val="00267BA2"/>
    <w:rsid w:val="00270962"/>
    <w:rsid w:val="002849AA"/>
    <w:rsid w:val="002A4785"/>
    <w:rsid w:val="002A7698"/>
    <w:rsid w:val="002C04C5"/>
    <w:rsid w:val="002C155F"/>
    <w:rsid w:val="002C5D91"/>
    <w:rsid w:val="002C6E4A"/>
    <w:rsid w:val="002C7D40"/>
    <w:rsid w:val="002D455B"/>
    <w:rsid w:val="002E7762"/>
    <w:rsid w:val="002F09DE"/>
    <w:rsid w:val="002F59DB"/>
    <w:rsid w:val="002F7B97"/>
    <w:rsid w:val="00304786"/>
    <w:rsid w:val="0031142E"/>
    <w:rsid w:val="00311E5F"/>
    <w:rsid w:val="0031392B"/>
    <w:rsid w:val="00320E5E"/>
    <w:rsid w:val="00341112"/>
    <w:rsid w:val="003413CB"/>
    <w:rsid w:val="00345DFD"/>
    <w:rsid w:val="0034798B"/>
    <w:rsid w:val="00353518"/>
    <w:rsid w:val="003566AC"/>
    <w:rsid w:val="00361577"/>
    <w:rsid w:val="00366BBD"/>
    <w:rsid w:val="00387598"/>
    <w:rsid w:val="00394A70"/>
    <w:rsid w:val="00396033"/>
    <w:rsid w:val="003A3B23"/>
    <w:rsid w:val="003A4CE7"/>
    <w:rsid w:val="003A7663"/>
    <w:rsid w:val="003D380E"/>
    <w:rsid w:val="003E4AE4"/>
    <w:rsid w:val="003E6329"/>
    <w:rsid w:val="003F2DD9"/>
    <w:rsid w:val="004010D0"/>
    <w:rsid w:val="00413E20"/>
    <w:rsid w:val="0042477D"/>
    <w:rsid w:val="00435607"/>
    <w:rsid w:val="004378D5"/>
    <w:rsid w:val="004430D6"/>
    <w:rsid w:val="00443284"/>
    <w:rsid w:val="00444B67"/>
    <w:rsid w:val="00446EEB"/>
    <w:rsid w:val="00446FC4"/>
    <w:rsid w:val="00447D60"/>
    <w:rsid w:val="004509AB"/>
    <w:rsid w:val="0047171B"/>
    <w:rsid w:val="00491B88"/>
    <w:rsid w:val="004A74F9"/>
    <w:rsid w:val="004B0798"/>
    <w:rsid w:val="004C5475"/>
    <w:rsid w:val="004D2F9A"/>
    <w:rsid w:val="004D43CC"/>
    <w:rsid w:val="004D7285"/>
    <w:rsid w:val="004E0EC1"/>
    <w:rsid w:val="004F5552"/>
    <w:rsid w:val="0050186A"/>
    <w:rsid w:val="005048E3"/>
    <w:rsid w:val="005113CE"/>
    <w:rsid w:val="00511DFB"/>
    <w:rsid w:val="0052409D"/>
    <w:rsid w:val="00541E31"/>
    <w:rsid w:val="00542398"/>
    <w:rsid w:val="0054281B"/>
    <w:rsid w:val="00547116"/>
    <w:rsid w:val="005629BE"/>
    <w:rsid w:val="0058034B"/>
    <w:rsid w:val="005827A4"/>
    <w:rsid w:val="00587186"/>
    <w:rsid w:val="00590708"/>
    <w:rsid w:val="00596E7F"/>
    <w:rsid w:val="005A2427"/>
    <w:rsid w:val="005A6B75"/>
    <w:rsid w:val="005A745D"/>
    <w:rsid w:val="005B3000"/>
    <w:rsid w:val="005B416D"/>
    <w:rsid w:val="005B69D2"/>
    <w:rsid w:val="005C2171"/>
    <w:rsid w:val="005D4096"/>
    <w:rsid w:val="005D6631"/>
    <w:rsid w:val="005D6827"/>
    <w:rsid w:val="005E7273"/>
    <w:rsid w:val="005F02B8"/>
    <w:rsid w:val="00602B8C"/>
    <w:rsid w:val="006036E3"/>
    <w:rsid w:val="00611D46"/>
    <w:rsid w:val="006120EE"/>
    <w:rsid w:val="006134CE"/>
    <w:rsid w:val="00616D83"/>
    <w:rsid w:val="006227BC"/>
    <w:rsid w:val="00623360"/>
    <w:rsid w:val="00627620"/>
    <w:rsid w:val="00635BD6"/>
    <w:rsid w:val="00640B8E"/>
    <w:rsid w:val="00642162"/>
    <w:rsid w:val="00643D8F"/>
    <w:rsid w:val="00660AAD"/>
    <w:rsid w:val="006622F9"/>
    <w:rsid w:val="006638F4"/>
    <w:rsid w:val="00664FE2"/>
    <w:rsid w:val="00667212"/>
    <w:rsid w:val="00675000"/>
    <w:rsid w:val="00683ADA"/>
    <w:rsid w:val="0069038E"/>
    <w:rsid w:val="006A5B01"/>
    <w:rsid w:val="006B2278"/>
    <w:rsid w:val="006C7649"/>
    <w:rsid w:val="006E34AC"/>
    <w:rsid w:val="006E3AB0"/>
    <w:rsid w:val="006E59BF"/>
    <w:rsid w:val="006E6452"/>
    <w:rsid w:val="006F0A4A"/>
    <w:rsid w:val="006F4286"/>
    <w:rsid w:val="0071146C"/>
    <w:rsid w:val="00714061"/>
    <w:rsid w:val="00715FFB"/>
    <w:rsid w:val="00723891"/>
    <w:rsid w:val="00724039"/>
    <w:rsid w:val="0072540B"/>
    <w:rsid w:val="00741E32"/>
    <w:rsid w:val="00750FB9"/>
    <w:rsid w:val="00753820"/>
    <w:rsid w:val="0076273E"/>
    <w:rsid w:val="00766006"/>
    <w:rsid w:val="0077232B"/>
    <w:rsid w:val="007748C6"/>
    <w:rsid w:val="007833A9"/>
    <w:rsid w:val="007846F3"/>
    <w:rsid w:val="00785797"/>
    <w:rsid w:val="00791888"/>
    <w:rsid w:val="007921C6"/>
    <w:rsid w:val="007A098A"/>
    <w:rsid w:val="007B170A"/>
    <w:rsid w:val="007B5762"/>
    <w:rsid w:val="007B773C"/>
    <w:rsid w:val="007C3C73"/>
    <w:rsid w:val="007C554D"/>
    <w:rsid w:val="007C5F1D"/>
    <w:rsid w:val="007C6CCB"/>
    <w:rsid w:val="007D1ABA"/>
    <w:rsid w:val="007D49EF"/>
    <w:rsid w:val="007F1903"/>
    <w:rsid w:val="007F2C35"/>
    <w:rsid w:val="007F5165"/>
    <w:rsid w:val="00803F42"/>
    <w:rsid w:val="00820981"/>
    <w:rsid w:val="00827DC3"/>
    <w:rsid w:val="00830CAC"/>
    <w:rsid w:val="008335AA"/>
    <w:rsid w:val="00853613"/>
    <w:rsid w:val="008558E8"/>
    <w:rsid w:val="00857150"/>
    <w:rsid w:val="00857AC5"/>
    <w:rsid w:val="008605F9"/>
    <w:rsid w:val="00861688"/>
    <w:rsid w:val="008620E4"/>
    <w:rsid w:val="0086307C"/>
    <w:rsid w:val="008631A7"/>
    <w:rsid w:val="00866080"/>
    <w:rsid w:val="00880B29"/>
    <w:rsid w:val="00883B2E"/>
    <w:rsid w:val="00884E79"/>
    <w:rsid w:val="00892DAD"/>
    <w:rsid w:val="00895040"/>
    <w:rsid w:val="008A2919"/>
    <w:rsid w:val="008A2F5E"/>
    <w:rsid w:val="008A3290"/>
    <w:rsid w:val="008A5A91"/>
    <w:rsid w:val="008D4D55"/>
    <w:rsid w:val="008D7B33"/>
    <w:rsid w:val="008E4DB7"/>
    <w:rsid w:val="008E52FA"/>
    <w:rsid w:val="008F322F"/>
    <w:rsid w:val="00901FFE"/>
    <w:rsid w:val="00906908"/>
    <w:rsid w:val="00917E5C"/>
    <w:rsid w:val="00922C10"/>
    <w:rsid w:val="009232A1"/>
    <w:rsid w:val="009263EA"/>
    <w:rsid w:val="00936FDC"/>
    <w:rsid w:val="009466CF"/>
    <w:rsid w:val="00947A53"/>
    <w:rsid w:val="00950D25"/>
    <w:rsid w:val="00953065"/>
    <w:rsid w:val="00954DB0"/>
    <w:rsid w:val="009626BE"/>
    <w:rsid w:val="0096455B"/>
    <w:rsid w:val="00970981"/>
    <w:rsid w:val="0097208B"/>
    <w:rsid w:val="00974A19"/>
    <w:rsid w:val="00974DAC"/>
    <w:rsid w:val="00983C75"/>
    <w:rsid w:val="00984D57"/>
    <w:rsid w:val="00997515"/>
    <w:rsid w:val="009B7D70"/>
    <w:rsid w:val="009C1C07"/>
    <w:rsid w:val="009C63B5"/>
    <w:rsid w:val="009D235B"/>
    <w:rsid w:val="009D4369"/>
    <w:rsid w:val="009E5B00"/>
    <w:rsid w:val="009F1A5E"/>
    <w:rsid w:val="00A34051"/>
    <w:rsid w:val="00A36A09"/>
    <w:rsid w:val="00A36EDB"/>
    <w:rsid w:val="00A42FDF"/>
    <w:rsid w:val="00A508BA"/>
    <w:rsid w:val="00A55C22"/>
    <w:rsid w:val="00A71067"/>
    <w:rsid w:val="00A77CE9"/>
    <w:rsid w:val="00A868E4"/>
    <w:rsid w:val="00A9357F"/>
    <w:rsid w:val="00A93AD0"/>
    <w:rsid w:val="00A94649"/>
    <w:rsid w:val="00AA5534"/>
    <w:rsid w:val="00AA7848"/>
    <w:rsid w:val="00AB563F"/>
    <w:rsid w:val="00AC3A6F"/>
    <w:rsid w:val="00AD0283"/>
    <w:rsid w:val="00AD7BDC"/>
    <w:rsid w:val="00AE0DC6"/>
    <w:rsid w:val="00AE1E1D"/>
    <w:rsid w:val="00B0137B"/>
    <w:rsid w:val="00B06C59"/>
    <w:rsid w:val="00B1153B"/>
    <w:rsid w:val="00B12B3F"/>
    <w:rsid w:val="00B16EB5"/>
    <w:rsid w:val="00B22600"/>
    <w:rsid w:val="00B240C6"/>
    <w:rsid w:val="00B32FB5"/>
    <w:rsid w:val="00B340F2"/>
    <w:rsid w:val="00B3749B"/>
    <w:rsid w:val="00B46811"/>
    <w:rsid w:val="00B50A7B"/>
    <w:rsid w:val="00B63CF1"/>
    <w:rsid w:val="00B662DF"/>
    <w:rsid w:val="00B67B94"/>
    <w:rsid w:val="00B73D60"/>
    <w:rsid w:val="00B74A60"/>
    <w:rsid w:val="00B95EAD"/>
    <w:rsid w:val="00BA68F3"/>
    <w:rsid w:val="00BB1F38"/>
    <w:rsid w:val="00BB7439"/>
    <w:rsid w:val="00BB777A"/>
    <w:rsid w:val="00BD0555"/>
    <w:rsid w:val="00BD0F7D"/>
    <w:rsid w:val="00BD4656"/>
    <w:rsid w:val="00BD6BF7"/>
    <w:rsid w:val="00BD6ECA"/>
    <w:rsid w:val="00BD777A"/>
    <w:rsid w:val="00BE3870"/>
    <w:rsid w:val="00BE6C0F"/>
    <w:rsid w:val="00BF02EA"/>
    <w:rsid w:val="00C02E1D"/>
    <w:rsid w:val="00C076EA"/>
    <w:rsid w:val="00C114C6"/>
    <w:rsid w:val="00C12B43"/>
    <w:rsid w:val="00C202A6"/>
    <w:rsid w:val="00C241AC"/>
    <w:rsid w:val="00C3672C"/>
    <w:rsid w:val="00C41DA2"/>
    <w:rsid w:val="00C635BB"/>
    <w:rsid w:val="00C64785"/>
    <w:rsid w:val="00C67EA0"/>
    <w:rsid w:val="00C70591"/>
    <w:rsid w:val="00C77F88"/>
    <w:rsid w:val="00C8476A"/>
    <w:rsid w:val="00C97F6A"/>
    <w:rsid w:val="00CA7040"/>
    <w:rsid w:val="00CA7980"/>
    <w:rsid w:val="00CB0791"/>
    <w:rsid w:val="00CC2B78"/>
    <w:rsid w:val="00CC39E5"/>
    <w:rsid w:val="00CC3AA0"/>
    <w:rsid w:val="00CC5718"/>
    <w:rsid w:val="00CD1588"/>
    <w:rsid w:val="00CE0178"/>
    <w:rsid w:val="00CE604E"/>
    <w:rsid w:val="00CF2A11"/>
    <w:rsid w:val="00CF5CFE"/>
    <w:rsid w:val="00D021EA"/>
    <w:rsid w:val="00D034F2"/>
    <w:rsid w:val="00D12A1A"/>
    <w:rsid w:val="00D14783"/>
    <w:rsid w:val="00D20D43"/>
    <w:rsid w:val="00D20E24"/>
    <w:rsid w:val="00D22B6B"/>
    <w:rsid w:val="00D22F53"/>
    <w:rsid w:val="00D237F9"/>
    <w:rsid w:val="00D25ACF"/>
    <w:rsid w:val="00D26C4B"/>
    <w:rsid w:val="00D276BE"/>
    <w:rsid w:val="00D34A2D"/>
    <w:rsid w:val="00D36A2F"/>
    <w:rsid w:val="00D44F76"/>
    <w:rsid w:val="00D47094"/>
    <w:rsid w:val="00D57804"/>
    <w:rsid w:val="00D653C3"/>
    <w:rsid w:val="00D73998"/>
    <w:rsid w:val="00D77228"/>
    <w:rsid w:val="00D838FB"/>
    <w:rsid w:val="00D84587"/>
    <w:rsid w:val="00D84E81"/>
    <w:rsid w:val="00D93175"/>
    <w:rsid w:val="00DA0120"/>
    <w:rsid w:val="00DB2F91"/>
    <w:rsid w:val="00DB2F97"/>
    <w:rsid w:val="00DB6090"/>
    <w:rsid w:val="00DC026B"/>
    <w:rsid w:val="00DC26CD"/>
    <w:rsid w:val="00DC5E18"/>
    <w:rsid w:val="00DD14F7"/>
    <w:rsid w:val="00DD70B6"/>
    <w:rsid w:val="00DE3AEE"/>
    <w:rsid w:val="00DE6496"/>
    <w:rsid w:val="00DF4556"/>
    <w:rsid w:val="00DF4A53"/>
    <w:rsid w:val="00E04727"/>
    <w:rsid w:val="00E06D5E"/>
    <w:rsid w:val="00E14AC0"/>
    <w:rsid w:val="00E16BC0"/>
    <w:rsid w:val="00E22F6E"/>
    <w:rsid w:val="00E25D53"/>
    <w:rsid w:val="00E35AF1"/>
    <w:rsid w:val="00E36804"/>
    <w:rsid w:val="00E36896"/>
    <w:rsid w:val="00E477E4"/>
    <w:rsid w:val="00E47E25"/>
    <w:rsid w:val="00E71971"/>
    <w:rsid w:val="00E71F3A"/>
    <w:rsid w:val="00E771E5"/>
    <w:rsid w:val="00E779FF"/>
    <w:rsid w:val="00E85263"/>
    <w:rsid w:val="00E8731A"/>
    <w:rsid w:val="00E87C0D"/>
    <w:rsid w:val="00EA1CF1"/>
    <w:rsid w:val="00EA1F40"/>
    <w:rsid w:val="00EA2D9E"/>
    <w:rsid w:val="00EA36F6"/>
    <w:rsid w:val="00EB50DE"/>
    <w:rsid w:val="00EC6FA4"/>
    <w:rsid w:val="00EF2A9E"/>
    <w:rsid w:val="00EF3467"/>
    <w:rsid w:val="00EF4B3E"/>
    <w:rsid w:val="00F01155"/>
    <w:rsid w:val="00F01C95"/>
    <w:rsid w:val="00F03C9D"/>
    <w:rsid w:val="00F05388"/>
    <w:rsid w:val="00F16458"/>
    <w:rsid w:val="00F175CF"/>
    <w:rsid w:val="00F21C9F"/>
    <w:rsid w:val="00F2460A"/>
    <w:rsid w:val="00F277DF"/>
    <w:rsid w:val="00F33FA1"/>
    <w:rsid w:val="00F44C3E"/>
    <w:rsid w:val="00F44E96"/>
    <w:rsid w:val="00F45C1A"/>
    <w:rsid w:val="00F473EE"/>
    <w:rsid w:val="00F50884"/>
    <w:rsid w:val="00F52A73"/>
    <w:rsid w:val="00F54FD0"/>
    <w:rsid w:val="00F628C3"/>
    <w:rsid w:val="00F64347"/>
    <w:rsid w:val="00F643B4"/>
    <w:rsid w:val="00F66A66"/>
    <w:rsid w:val="00F70637"/>
    <w:rsid w:val="00F739F5"/>
    <w:rsid w:val="00F7460A"/>
    <w:rsid w:val="00F772A9"/>
    <w:rsid w:val="00F801B3"/>
    <w:rsid w:val="00F82D32"/>
    <w:rsid w:val="00F858CE"/>
    <w:rsid w:val="00F91455"/>
    <w:rsid w:val="00F977EB"/>
    <w:rsid w:val="00FA1A79"/>
    <w:rsid w:val="00FA4D56"/>
    <w:rsid w:val="00FB1C7C"/>
    <w:rsid w:val="00FB2197"/>
    <w:rsid w:val="00FB6B42"/>
    <w:rsid w:val="00FB717D"/>
    <w:rsid w:val="00FD7BF4"/>
    <w:rsid w:val="00FE1C94"/>
    <w:rsid w:val="00FE259D"/>
    <w:rsid w:val="00FE2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2BD3"/>
  <w15:docId w15:val="{CB745B18-7B93-4C57-9D92-604C4745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D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9001">
      <w:bodyDiv w:val="1"/>
      <w:marLeft w:val="0"/>
      <w:marRight w:val="0"/>
      <w:marTop w:val="0"/>
      <w:marBottom w:val="0"/>
      <w:divBdr>
        <w:top w:val="none" w:sz="0" w:space="0" w:color="auto"/>
        <w:left w:val="none" w:sz="0" w:space="0" w:color="auto"/>
        <w:bottom w:val="none" w:sz="0" w:space="0" w:color="auto"/>
        <w:right w:val="none" w:sz="0" w:space="0" w:color="auto"/>
      </w:divBdr>
      <w:divsChild>
        <w:div w:id="252444889">
          <w:marLeft w:val="0"/>
          <w:marRight w:val="0"/>
          <w:marTop w:val="0"/>
          <w:marBottom w:val="0"/>
          <w:divBdr>
            <w:top w:val="none" w:sz="0" w:space="0" w:color="auto"/>
            <w:left w:val="none" w:sz="0" w:space="0" w:color="auto"/>
            <w:bottom w:val="none" w:sz="0" w:space="0" w:color="auto"/>
            <w:right w:val="none" w:sz="0" w:space="0" w:color="auto"/>
          </w:divBdr>
        </w:div>
        <w:div w:id="513808375">
          <w:marLeft w:val="0"/>
          <w:marRight w:val="0"/>
          <w:marTop w:val="0"/>
          <w:marBottom w:val="0"/>
          <w:divBdr>
            <w:top w:val="none" w:sz="0" w:space="0" w:color="auto"/>
            <w:left w:val="none" w:sz="0" w:space="0" w:color="auto"/>
            <w:bottom w:val="none" w:sz="0" w:space="0" w:color="auto"/>
            <w:right w:val="none" w:sz="0" w:space="0" w:color="auto"/>
          </w:divBdr>
        </w:div>
        <w:div w:id="2099789277">
          <w:marLeft w:val="0"/>
          <w:marRight w:val="0"/>
          <w:marTop w:val="0"/>
          <w:marBottom w:val="0"/>
          <w:divBdr>
            <w:top w:val="none" w:sz="0" w:space="0" w:color="auto"/>
            <w:left w:val="none" w:sz="0" w:space="0" w:color="auto"/>
            <w:bottom w:val="none" w:sz="0" w:space="0" w:color="auto"/>
            <w:right w:val="none" w:sz="0" w:space="0" w:color="auto"/>
          </w:divBdr>
        </w:div>
        <w:div w:id="1487815727">
          <w:marLeft w:val="0"/>
          <w:marRight w:val="0"/>
          <w:marTop w:val="0"/>
          <w:marBottom w:val="0"/>
          <w:divBdr>
            <w:top w:val="none" w:sz="0" w:space="0" w:color="auto"/>
            <w:left w:val="none" w:sz="0" w:space="0" w:color="auto"/>
            <w:bottom w:val="none" w:sz="0" w:space="0" w:color="auto"/>
            <w:right w:val="none" w:sz="0" w:space="0" w:color="auto"/>
          </w:divBdr>
        </w:div>
        <w:div w:id="1304196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9</cp:revision>
  <dcterms:created xsi:type="dcterms:W3CDTF">2023-02-17T05:46:00Z</dcterms:created>
  <dcterms:modified xsi:type="dcterms:W3CDTF">2023-02-17T06:57:00Z</dcterms:modified>
</cp:coreProperties>
</file>